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98DF1" w14:textId="474DCF06" w:rsidR="00997613" w:rsidRPr="00A0062F" w:rsidRDefault="00F853C1">
      <w:pPr>
        <w:spacing w:after="100" w:line="276" w:lineRule="auto"/>
        <w:jc w:val="center"/>
        <w:rPr>
          <w:rFonts w:ascii="Calibri" w:eastAsia="Calibri" w:hAnsi="Calibri" w:cs="Calibri"/>
          <w:b/>
          <w:bCs/>
          <w:sz w:val="24"/>
        </w:rPr>
      </w:pPr>
      <w:r w:rsidRPr="00A0062F">
        <w:rPr>
          <w:rFonts w:ascii="Calibri" w:hAnsi="Calibri"/>
          <w:b/>
          <w:bCs/>
          <w:sz w:val="24"/>
        </w:rPr>
        <w:t>Lernvereinbarung</w:t>
      </w:r>
    </w:p>
    <w:p w14:paraId="67798DF2" w14:textId="02808DD1" w:rsidR="00997613" w:rsidRPr="00683746" w:rsidRDefault="00F853C1" w:rsidP="00DB27C8">
      <w:pPr>
        <w:spacing w:line="276" w:lineRule="auto"/>
        <w:rPr>
          <w:rFonts w:ascii="Calibri" w:eastAsia="Calibri" w:hAnsi="Calibri" w:cs="Calibri"/>
          <w:sz w:val="20"/>
          <w:szCs w:val="20"/>
        </w:rPr>
      </w:pPr>
      <w:r w:rsidRPr="4FBBDB56">
        <w:rPr>
          <w:rFonts w:ascii="Calibri" w:hAnsi="Calibri"/>
          <w:sz w:val="20"/>
          <w:szCs w:val="20"/>
        </w:rPr>
        <w:t xml:space="preserve">Integraler Bestandteil der Ausbildung für ehrenamtliche/nebenberufliche </w:t>
      </w:r>
      <w:proofErr w:type="spellStart"/>
      <w:proofErr w:type="gramStart"/>
      <w:r w:rsidRPr="4FBBDB56">
        <w:rPr>
          <w:rFonts w:ascii="Calibri" w:hAnsi="Calibri"/>
          <w:sz w:val="20"/>
          <w:szCs w:val="20"/>
        </w:rPr>
        <w:t>Bibliothekar</w:t>
      </w:r>
      <w:r w:rsidR="001E2402" w:rsidRPr="4FBBDB56">
        <w:rPr>
          <w:rFonts w:ascii="Calibri" w:hAnsi="Calibri"/>
          <w:sz w:val="20"/>
          <w:szCs w:val="20"/>
        </w:rPr>
        <w:t>:innen</w:t>
      </w:r>
      <w:proofErr w:type="spellEnd"/>
      <w:proofErr w:type="gramEnd"/>
      <w:r w:rsidRPr="4FBBDB56">
        <w:rPr>
          <w:rFonts w:ascii="Calibri" w:hAnsi="Calibri"/>
          <w:sz w:val="20"/>
          <w:szCs w:val="20"/>
        </w:rPr>
        <w:t xml:space="preserve"> ist die praktische Anwendung der in den </w:t>
      </w:r>
      <w:r w:rsidR="00D436E5" w:rsidRPr="4FBBDB56">
        <w:rPr>
          <w:rFonts w:ascii="Calibri" w:hAnsi="Calibri"/>
          <w:sz w:val="20"/>
          <w:szCs w:val="20"/>
        </w:rPr>
        <w:t>Kurseinheite</w:t>
      </w:r>
      <w:r w:rsidRPr="4FBBDB56">
        <w:rPr>
          <w:rFonts w:ascii="Calibri" w:hAnsi="Calibri"/>
          <w:sz w:val="20"/>
          <w:szCs w:val="20"/>
        </w:rPr>
        <w:t>n vermittelten Lehrinhalte. Dementsprechend sind während der Dauer der Ausbildung folgende Tätigkeiten in der Bibliothek auszuüben</w:t>
      </w:r>
      <w:r w:rsidR="001365B7" w:rsidRPr="4FBBDB56">
        <w:rPr>
          <w:rFonts w:ascii="Calibri" w:hAnsi="Calibri"/>
          <w:sz w:val="20"/>
          <w:szCs w:val="20"/>
        </w:rPr>
        <w:t xml:space="preserve"> bzw.</w:t>
      </w:r>
      <w:r w:rsidR="008A4983" w:rsidRPr="4FBBDB56">
        <w:rPr>
          <w:rFonts w:ascii="Calibri" w:hAnsi="Calibri"/>
          <w:sz w:val="20"/>
          <w:szCs w:val="20"/>
        </w:rPr>
        <w:t xml:space="preserve"> (im Team) zu erarbeiten</w:t>
      </w:r>
      <w:r w:rsidRPr="4FBBDB56">
        <w:rPr>
          <w:rFonts w:ascii="Calibri" w:hAnsi="Calibri"/>
          <w:sz w:val="20"/>
          <w:szCs w:val="20"/>
        </w:rPr>
        <w:t>.</w:t>
      </w:r>
      <w:r w:rsidR="00DB27C8">
        <w:rPr>
          <w:rFonts w:ascii="Calibri" w:hAnsi="Calibri"/>
          <w:sz w:val="20"/>
          <w:szCs w:val="20"/>
        </w:rPr>
        <w:t xml:space="preserve"> </w:t>
      </w:r>
      <w:r w:rsidR="00DB27C8" w:rsidRPr="00A96224">
        <w:rPr>
          <w:rFonts w:ascii="Calibri" w:eastAsia="Calibri" w:hAnsi="Calibri" w:cs="Calibri"/>
          <w:sz w:val="20"/>
          <w:szCs w:val="20"/>
        </w:rPr>
        <w:t xml:space="preserve">Der/Die </w:t>
      </w:r>
      <w:proofErr w:type="spellStart"/>
      <w:r w:rsidR="00DB27C8" w:rsidRPr="00A96224">
        <w:rPr>
          <w:rFonts w:ascii="Calibri" w:eastAsia="Calibri" w:hAnsi="Calibri" w:cs="Calibri"/>
          <w:sz w:val="20"/>
          <w:szCs w:val="20"/>
        </w:rPr>
        <w:t>Teilnehmer:in</w:t>
      </w:r>
      <w:proofErr w:type="spellEnd"/>
      <w:r w:rsidR="00DB27C8" w:rsidRPr="00A96224">
        <w:rPr>
          <w:rFonts w:ascii="Calibri" w:eastAsia="Calibri" w:hAnsi="Calibri" w:cs="Calibri"/>
          <w:sz w:val="20"/>
          <w:szCs w:val="20"/>
        </w:rPr>
        <w:t xml:space="preserve"> </w:t>
      </w:r>
      <w:r w:rsidR="004665A4">
        <w:rPr>
          <w:rFonts w:ascii="Calibri" w:eastAsia="Calibri" w:hAnsi="Calibri" w:cs="Calibri"/>
          <w:sz w:val="20"/>
          <w:szCs w:val="20"/>
        </w:rPr>
        <w:t xml:space="preserve">aktualisiert die </w:t>
      </w:r>
      <w:r w:rsidR="00DB27C8" w:rsidRPr="00A96224">
        <w:rPr>
          <w:rFonts w:ascii="Calibri" w:eastAsia="Calibri" w:hAnsi="Calibri" w:cs="Calibri"/>
          <w:sz w:val="20"/>
          <w:szCs w:val="20"/>
        </w:rPr>
        <w:t xml:space="preserve">Lernvereinbarung </w:t>
      </w:r>
      <w:r w:rsidR="004665A4">
        <w:rPr>
          <w:rFonts w:ascii="Calibri" w:eastAsia="Calibri" w:hAnsi="Calibri" w:cs="Calibri"/>
          <w:sz w:val="20"/>
          <w:szCs w:val="20"/>
        </w:rPr>
        <w:t>laufend</w:t>
      </w:r>
      <w:r w:rsidR="00DB27C8" w:rsidRPr="00A96224">
        <w:rPr>
          <w:rFonts w:ascii="Calibri" w:eastAsia="Calibri" w:hAnsi="Calibri" w:cs="Calibri"/>
          <w:sz w:val="20"/>
          <w:szCs w:val="20"/>
        </w:rPr>
        <w:t xml:space="preserve"> (Feld </w:t>
      </w:r>
      <w:r w:rsidR="00DB27C8" w:rsidRPr="00A96224">
        <w:rPr>
          <w:rFonts w:ascii="Calibri" w:eastAsia="Calibri" w:hAnsi="Calibri" w:cs="Calibri"/>
          <w:i/>
          <w:iCs/>
          <w:sz w:val="20"/>
          <w:szCs w:val="20"/>
        </w:rPr>
        <w:t>Erledigt</w:t>
      </w:r>
      <w:r w:rsidR="00DB27C8" w:rsidRPr="00A96224">
        <w:rPr>
          <w:rFonts w:ascii="Calibri" w:eastAsia="Calibri" w:hAnsi="Calibri" w:cs="Calibri"/>
          <w:sz w:val="20"/>
          <w:szCs w:val="20"/>
        </w:rPr>
        <w:t xml:space="preserve">) </w:t>
      </w:r>
      <w:r w:rsidR="00430249">
        <w:rPr>
          <w:rFonts w:ascii="Calibri" w:eastAsia="Calibri" w:hAnsi="Calibri" w:cs="Calibri"/>
          <w:sz w:val="20"/>
          <w:szCs w:val="20"/>
        </w:rPr>
        <w:t>und berichtet ggf. über den Fortschritt</w:t>
      </w:r>
      <w:r w:rsidR="00DB27C8" w:rsidRPr="00A96224">
        <w:rPr>
          <w:rFonts w:ascii="Calibri" w:eastAsia="Calibri" w:hAnsi="Calibri" w:cs="Calibri"/>
          <w:sz w:val="20"/>
          <w:szCs w:val="20"/>
        </w:rPr>
        <w:t>.</w:t>
      </w:r>
    </w:p>
    <w:tbl>
      <w:tblPr>
        <w:tblStyle w:val="TableNormal"/>
        <w:tblW w:w="932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240"/>
        <w:gridCol w:w="5529"/>
        <w:gridCol w:w="1559"/>
      </w:tblGrid>
      <w:tr w:rsidR="00997613" w:rsidRPr="00A96224" w14:paraId="67798DF6" w14:textId="77777777" w:rsidTr="00DB27C8">
        <w:trPr>
          <w:trHeight w:val="27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DF3" w14:textId="77777777" w:rsidR="00997613" w:rsidRPr="00A96224" w:rsidRDefault="00F853C1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b/>
                <w:bCs/>
                <w:sz w:val="20"/>
                <w:szCs w:val="20"/>
              </w:rPr>
              <w:t>Module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DF4" w14:textId="77777777" w:rsidR="00997613" w:rsidRPr="00A96224" w:rsidRDefault="00F853C1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b/>
                <w:bCs/>
                <w:sz w:val="20"/>
                <w:szCs w:val="20"/>
              </w:rPr>
              <w:t>Bibliothekspraxis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DF5" w14:textId="77777777" w:rsidR="00997613" w:rsidRPr="00A96224" w:rsidRDefault="00F853C1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b/>
                <w:bCs/>
                <w:sz w:val="20"/>
                <w:szCs w:val="20"/>
              </w:rPr>
              <w:t>Erledigt</w:t>
            </w:r>
          </w:p>
        </w:tc>
      </w:tr>
      <w:tr w:rsidR="00997613" w:rsidRPr="00A96224" w14:paraId="67798DFE" w14:textId="77777777" w:rsidTr="00DB27C8">
        <w:trPr>
          <w:trHeight w:val="689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DF7" w14:textId="71C6ABC0" w:rsidR="00997613" w:rsidRPr="00A96224" w:rsidRDefault="00F853C1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 xml:space="preserve">Modul 1: </w:t>
            </w:r>
            <w:r w:rsidR="00564BE0" w:rsidRPr="00A96224">
              <w:rPr>
                <w:rFonts w:ascii="Calibri" w:hAnsi="Calibri"/>
                <w:sz w:val="20"/>
                <w:szCs w:val="20"/>
              </w:rPr>
              <w:t>Bibliothek und Gesellschaft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D8E2A8" w14:textId="39205D67" w:rsidR="00D42DA2" w:rsidRPr="00A96224" w:rsidRDefault="00D42DA2" w:rsidP="00E25FF2">
            <w:pPr>
              <w:numPr>
                <w:ilvl w:val="0"/>
                <w:numId w:val="2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Bibliotheksanalyse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 xml:space="preserve"> ausarbeiten</w:t>
            </w:r>
          </w:p>
          <w:p w14:paraId="6D0B1BE4" w14:textId="683031A0" w:rsidR="00D42DA2" w:rsidRPr="00A96224" w:rsidRDefault="24FC0A65" w:rsidP="00E25FF2">
            <w:pPr>
              <w:numPr>
                <w:ilvl w:val="0"/>
                <w:numId w:val="2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 xml:space="preserve">Austausch mit </w:t>
            </w:r>
            <w:proofErr w:type="spellStart"/>
            <w:proofErr w:type="gramStart"/>
            <w:r w:rsidRPr="00A96224">
              <w:rPr>
                <w:rFonts w:ascii="Calibri" w:hAnsi="Calibri"/>
                <w:sz w:val="20"/>
                <w:szCs w:val="20"/>
              </w:rPr>
              <w:t>Kooperationspartner</w:t>
            </w:r>
            <w:r w:rsidR="15AFF3AA" w:rsidRPr="00A96224">
              <w:rPr>
                <w:rFonts w:ascii="Calibri" w:hAnsi="Calibri"/>
                <w:sz w:val="20"/>
                <w:szCs w:val="20"/>
              </w:rPr>
              <w:t>:inne</w:t>
            </w:r>
            <w:r w:rsidRPr="00A96224">
              <w:rPr>
                <w:rFonts w:ascii="Calibri" w:hAnsi="Calibri"/>
                <w:sz w:val="20"/>
                <w:szCs w:val="20"/>
              </w:rPr>
              <w:t>n</w:t>
            </w:r>
            <w:proofErr w:type="spellEnd"/>
            <w:proofErr w:type="gramEnd"/>
            <w:r w:rsidR="15AFF3AA" w:rsidRPr="00A96224">
              <w:rPr>
                <w:rFonts w:ascii="Calibri" w:hAnsi="Calibri"/>
                <w:sz w:val="20"/>
                <w:szCs w:val="20"/>
              </w:rPr>
              <w:t xml:space="preserve">/Träger(n) </w:t>
            </w:r>
            <w:r w:rsidRPr="00A96224">
              <w:rPr>
                <w:rFonts w:ascii="Calibri" w:hAnsi="Calibri"/>
                <w:sz w:val="20"/>
                <w:szCs w:val="20"/>
              </w:rPr>
              <w:t>pflegen</w:t>
            </w:r>
          </w:p>
          <w:p w14:paraId="67798DFC" w14:textId="105E47C0" w:rsidR="00D42DA2" w:rsidRPr="00A96224" w:rsidRDefault="34EAFFC0" w:rsidP="00E25FF2">
            <w:pPr>
              <w:numPr>
                <w:ilvl w:val="0"/>
                <w:numId w:val="2"/>
              </w:numPr>
              <w:spacing w:before="60" w:after="60" w:line="240" w:lineRule="auto"/>
              <w:ind w:left="342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eastAsia="Calibri" w:hAnsi="Calibri" w:cs="Calibri"/>
                <w:sz w:val="20"/>
                <w:szCs w:val="20"/>
              </w:rPr>
              <w:t>Auseinandersetzung mit den zentralen Zielen des Büchereientwicklungsplans des Bundes mit Blick auf die eigene Bücherei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DFD" w14:textId="77777777" w:rsidR="00997613" w:rsidRPr="00A96224" w:rsidRDefault="0099761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997613" w:rsidRPr="00A96224" w14:paraId="67798E03" w14:textId="77777777" w:rsidTr="00DB27C8">
        <w:trPr>
          <w:trHeight w:val="131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DFF" w14:textId="77777777" w:rsidR="00997613" w:rsidRPr="00A96224" w:rsidRDefault="00F853C1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Modul 2: Öffentlichkeitsarbeit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00" w14:textId="77777777" w:rsidR="00997613" w:rsidRPr="00A96224" w:rsidRDefault="00F853C1" w:rsidP="00E25FF2">
            <w:pPr>
              <w:numPr>
                <w:ilvl w:val="0"/>
                <w:numId w:val="2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Bei der Planung und Umsetzung von Veranstaltungen mitarbeiten</w:t>
            </w:r>
          </w:p>
          <w:p w14:paraId="67798E01" w14:textId="1D6CE256" w:rsidR="00997613" w:rsidRPr="00A96224" w:rsidRDefault="00F853C1" w:rsidP="00E25FF2">
            <w:pPr>
              <w:numPr>
                <w:ilvl w:val="0"/>
                <w:numId w:val="2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Werbemaßnahmen mitgestalten (z. B.: Zeitungsartikel, Newsletter</w:t>
            </w:r>
            <w:r w:rsidR="00DE5B1D" w:rsidRPr="00A96224">
              <w:rPr>
                <w:rFonts w:ascii="Calibri" w:hAnsi="Calibri"/>
                <w:sz w:val="20"/>
                <w:szCs w:val="20"/>
              </w:rPr>
              <w:t xml:space="preserve">, </w:t>
            </w:r>
            <w:proofErr w:type="spellStart"/>
            <w:r w:rsidR="00DE5B1D" w:rsidRPr="00A96224">
              <w:rPr>
                <w:rFonts w:ascii="Calibri" w:hAnsi="Calibri"/>
                <w:sz w:val="20"/>
                <w:szCs w:val="20"/>
              </w:rPr>
              <w:t>Social</w:t>
            </w:r>
            <w:proofErr w:type="spellEnd"/>
            <w:r w:rsidR="00DE5B1D" w:rsidRPr="00A96224">
              <w:rPr>
                <w:rFonts w:ascii="Calibri" w:hAnsi="Calibri"/>
                <w:sz w:val="20"/>
                <w:szCs w:val="20"/>
              </w:rPr>
              <w:t xml:space="preserve"> Media Content</w:t>
            </w:r>
            <w:r w:rsidRPr="00A96224">
              <w:rPr>
                <w:rFonts w:ascii="Calibri" w:hAnsi="Calibri"/>
                <w:sz w:val="20"/>
                <w:szCs w:val="20"/>
              </w:rPr>
              <w:t xml:space="preserve"> verfassen, Werbemittel </w:t>
            </w:r>
            <w:r w:rsidR="00DE5B1D" w:rsidRPr="00A96224">
              <w:rPr>
                <w:rFonts w:ascii="Calibri" w:hAnsi="Calibri"/>
                <w:sz w:val="20"/>
                <w:szCs w:val="20"/>
              </w:rPr>
              <w:t xml:space="preserve">und Website </w:t>
            </w:r>
            <w:r w:rsidRPr="00A96224">
              <w:rPr>
                <w:rFonts w:ascii="Calibri" w:hAnsi="Calibri"/>
                <w:sz w:val="20"/>
                <w:szCs w:val="20"/>
              </w:rPr>
              <w:t>gestalten)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E02" w14:textId="77777777" w:rsidR="00997613" w:rsidRPr="00A96224" w:rsidRDefault="0099761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997613" w:rsidRPr="00A96224" w14:paraId="67798E08" w14:textId="77777777" w:rsidTr="00DB27C8">
        <w:trPr>
          <w:trHeight w:val="79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04" w14:textId="43912A6F" w:rsidR="00997613" w:rsidRPr="00A96224" w:rsidRDefault="00F853C1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Modul 3: Sozialkompetenz und Teamarbeit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05" w14:textId="77777777" w:rsidR="00997613" w:rsidRPr="00A96224" w:rsidRDefault="00F853C1" w:rsidP="00E25FF2">
            <w:pPr>
              <w:numPr>
                <w:ilvl w:val="0"/>
                <w:numId w:val="3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 xml:space="preserve">Grundlagen des Beschwerdemanagements in der Praxis anwenden </w:t>
            </w:r>
          </w:p>
          <w:p w14:paraId="67798E06" w14:textId="77777777" w:rsidR="00997613" w:rsidRPr="00A96224" w:rsidRDefault="00F853C1" w:rsidP="00E25FF2">
            <w:pPr>
              <w:numPr>
                <w:ilvl w:val="0"/>
                <w:numId w:val="3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Teamsitzungen moderieren und protokollieren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E07" w14:textId="77777777" w:rsidR="00997613" w:rsidRPr="00A96224" w:rsidRDefault="0099761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997613" w:rsidRPr="00A96224" w14:paraId="67798E0D" w14:textId="77777777" w:rsidTr="00DB27C8">
        <w:trPr>
          <w:trHeight w:val="53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0A" w14:textId="45B9422E" w:rsidR="00997613" w:rsidRPr="00A96224" w:rsidRDefault="00F853C1" w:rsidP="00751BD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Modul 4:</w:t>
            </w:r>
            <w:r w:rsidR="00751BDD" w:rsidRPr="00A96224">
              <w:rPr>
                <w:rFonts w:ascii="Calibri" w:hAnsi="Calibri"/>
                <w:sz w:val="20"/>
                <w:szCs w:val="20"/>
              </w:rPr>
              <w:t xml:space="preserve"> Angebot und </w:t>
            </w:r>
            <w:r w:rsidRPr="00A96224">
              <w:rPr>
                <w:rFonts w:ascii="Calibri" w:hAnsi="Calibri"/>
                <w:sz w:val="20"/>
                <w:szCs w:val="20"/>
              </w:rPr>
              <w:t>Zielgruppen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B09F3" w14:textId="4D6A6B6B" w:rsidR="00F34199" w:rsidRPr="00A96224" w:rsidRDefault="00F34199" w:rsidP="00E25FF2">
            <w:pPr>
              <w:numPr>
                <w:ilvl w:val="0"/>
                <w:numId w:val="4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Ausleihdienst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 xml:space="preserve"> erledigen</w:t>
            </w:r>
          </w:p>
          <w:p w14:paraId="6BFE9D74" w14:textId="5AD44EB7" w:rsidR="008A4983" w:rsidRPr="00A96224" w:rsidRDefault="00105DC7" w:rsidP="00E25FF2">
            <w:pPr>
              <w:numPr>
                <w:ilvl w:val="0"/>
                <w:numId w:val="4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Leseanimation</w:t>
            </w:r>
            <w:r w:rsidR="00E9262A" w:rsidRPr="00A96224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>durchführen</w:t>
            </w:r>
          </w:p>
          <w:p w14:paraId="67798E0B" w14:textId="7D2B683C" w:rsidR="00997613" w:rsidRPr="00A96224" w:rsidRDefault="2AD73B71" w:rsidP="00E25FF2">
            <w:pPr>
              <w:numPr>
                <w:ilvl w:val="0"/>
                <w:numId w:val="4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Information</w:t>
            </w:r>
            <w:r w:rsidR="0C6F32A0" w:rsidRPr="00A96224">
              <w:rPr>
                <w:rFonts w:ascii="Calibri" w:hAnsi="Calibri"/>
                <w:sz w:val="20"/>
                <w:szCs w:val="20"/>
              </w:rPr>
              <w:t xml:space="preserve"> und </w:t>
            </w:r>
            <w:r w:rsidRPr="00A96224">
              <w:rPr>
                <w:rFonts w:ascii="Calibri" w:hAnsi="Calibri"/>
                <w:sz w:val="20"/>
                <w:szCs w:val="20"/>
              </w:rPr>
              <w:t>Beratung</w:t>
            </w:r>
            <w:r w:rsidR="00F853C1" w:rsidRPr="00A96224">
              <w:rPr>
                <w:rFonts w:ascii="Calibri" w:hAnsi="Calibri"/>
                <w:sz w:val="20"/>
                <w:szCs w:val="20"/>
              </w:rPr>
              <w:t xml:space="preserve"> für verschiedene Zielgruppen</w:t>
            </w:r>
            <w:r w:rsidR="6AF76C9D" w:rsidRPr="00A96224">
              <w:rPr>
                <w:rFonts w:ascii="Calibri" w:hAnsi="Calibri"/>
                <w:sz w:val="20"/>
                <w:szCs w:val="20"/>
              </w:rPr>
              <w:t xml:space="preserve"> 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>bereitstellen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E0C" w14:textId="77777777" w:rsidR="00997613" w:rsidRPr="00A96224" w:rsidRDefault="0099761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997613" w:rsidRPr="00A96224" w14:paraId="67798E13" w14:textId="77777777" w:rsidTr="00DB27C8">
        <w:trPr>
          <w:trHeight w:val="53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0F" w14:textId="65D88E92" w:rsidR="00997613" w:rsidRPr="00A96224" w:rsidRDefault="00F853C1" w:rsidP="001544A3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 xml:space="preserve">Modul 5: </w:t>
            </w:r>
            <w:r w:rsidR="001544A3" w:rsidRPr="00A96224">
              <w:rPr>
                <w:rFonts w:ascii="Calibri" w:hAnsi="Calibri"/>
                <w:sz w:val="20"/>
                <w:szCs w:val="20"/>
              </w:rPr>
              <w:t>Informationskompetenz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5353E4" w14:textId="47C63362" w:rsidR="00934C1F" w:rsidRPr="00A96224" w:rsidRDefault="00934C1F" w:rsidP="00E25FF2">
            <w:pPr>
              <w:numPr>
                <w:ilvl w:val="0"/>
                <w:numId w:val="5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Praktische Arbeit mit dem jeweiligen Bibliotheksverwaltungssystem und den technischen Geräten der Bibliothek</w:t>
            </w:r>
          </w:p>
          <w:p w14:paraId="24C13DD2" w14:textId="38DD8FF0" w:rsidR="00604CF2" w:rsidRPr="00A96224" w:rsidRDefault="00D66727" w:rsidP="00E25FF2">
            <w:pPr>
              <w:numPr>
                <w:ilvl w:val="0"/>
                <w:numId w:val="5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Katalog-</w:t>
            </w:r>
            <w:r w:rsidR="00934C1F" w:rsidRPr="00A96224">
              <w:rPr>
                <w:rFonts w:ascii="Calibri" w:hAnsi="Calibri"/>
                <w:sz w:val="20"/>
                <w:szCs w:val="20"/>
              </w:rPr>
              <w:t>/Geräte-</w:t>
            </w:r>
            <w:r w:rsidRPr="00A96224">
              <w:rPr>
                <w:rFonts w:ascii="Calibri" w:hAnsi="Calibri"/>
                <w:sz w:val="20"/>
                <w:szCs w:val="20"/>
              </w:rPr>
              <w:t>/</w:t>
            </w:r>
            <w:r w:rsidR="00604CF2" w:rsidRPr="00A96224">
              <w:rPr>
                <w:rFonts w:ascii="Calibri" w:hAnsi="Calibri"/>
                <w:sz w:val="20"/>
                <w:szCs w:val="20"/>
              </w:rPr>
              <w:t>Rechercheschulung durchführen</w:t>
            </w:r>
          </w:p>
          <w:p w14:paraId="67798E11" w14:textId="76952406" w:rsidR="00604CF2" w:rsidRPr="00A96224" w:rsidRDefault="00DE1FF3" w:rsidP="00E25FF2">
            <w:pPr>
              <w:numPr>
                <w:ilvl w:val="0"/>
                <w:numId w:val="5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Rechtliche Grundlagen (z.B. Datenschutz, Urheberrecht</w:t>
            </w:r>
            <w:r w:rsidR="00690E94" w:rsidRPr="00A96224">
              <w:rPr>
                <w:rFonts w:ascii="Calibri" w:hAnsi="Calibri"/>
                <w:sz w:val="20"/>
                <w:szCs w:val="20"/>
              </w:rPr>
              <w:t>)</w:t>
            </w:r>
            <w:r w:rsidR="00BE7C6C" w:rsidRPr="00A96224">
              <w:rPr>
                <w:rFonts w:ascii="Calibri" w:hAnsi="Calibri"/>
                <w:sz w:val="20"/>
                <w:szCs w:val="20"/>
              </w:rPr>
              <w:t xml:space="preserve"> einhalten und 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>darüber</w:t>
            </w:r>
            <w:r w:rsidR="00BE7C6C" w:rsidRPr="00A96224">
              <w:rPr>
                <w:rFonts w:ascii="Calibri" w:hAnsi="Calibri"/>
                <w:sz w:val="20"/>
                <w:szCs w:val="20"/>
              </w:rPr>
              <w:t xml:space="preserve"> informieren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E12" w14:textId="77777777" w:rsidR="00997613" w:rsidRPr="00A96224" w:rsidRDefault="0099761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722CC3" w:rsidRPr="00A96224" w14:paraId="67798E18" w14:textId="77777777" w:rsidTr="00DB27C8">
        <w:trPr>
          <w:trHeight w:val="53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15" w14:textId="186B4555" w:rsidR="00722CC3" w:rsidRPr="00A96224" w:rsidRDefault="00722CC3" w:rsidP="00722CC3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Modul 6: Bestandsarbeit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8077A" w14:textId="77777777" w:rsidR="00722CC3" w:rsidRPr="00A96224" w:rsidRDefault="00722CC3" w:rsidP="00E25FF2">
            <w:pPr>
              <w:numPr>
                <w:ilvl w:val="0"/>
                <w:numId w:val="1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Am Bestandsaufbau unter Berücksichtigung der Hilfsmittel zu Medienauswahl und des Bestandskonzeptes mitarbeiten</w:t>
            </w:r>
          </w:p>
          <w:p w14:paraId="2FC3C3CA" w14:textId="17CD692D" w:rsidR="00722CC3" w:rsidRPr="00A96224" w:rsidRDefault="00722CC3" w:rsidP="00E25FF2">
            <w:pPr>
              <w:numPr>
                <w:ilvl w:val="0"/>
                <w:numId w:val="1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Vermittlung des Bestandes (z. B.: Buchempfehlungen, Beratung)</w:t>
            </w:r>
          </w:p>
          <w:p w14:paraId="043AE897" w14:textId="01D78DF1" w:rsidR="00722CC3" w:rsidRPr="00A96224" w:rsidRDefault="00722CC3" w:rsidP="00E25FF2">
            <w:pPr>
              <w:numPr>
                <w:ilvl w:val="0"/>
                <w:numId w:val="1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Erstellung von Medienpräsentationen (z. B.: Schaufenster, Büchertisch)</w:t>
            </w:r>
          </w:p>
          <w:p w14:paraId="62F991EA" w14:textId="013AF656" w:rsidR="00722CC3" w:rsidRPr="00A96224" w:rsidRDefault="00722CC3" w:rsidP="00E25FF2">
            <w:pPr>
              <w:numPr>
                <w:ilvl w:val="0"/>
                <w:numId w:val="1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Bestandspflege (z. B.: Makulieren, Erneuern)</w:t>
            </w:r>
          </w:p>
          <w:p w14:paraId="67798E16" w14:textId="7DB2F0A8" w:rsidR="00722CC3" w:rsidRPr="00A96224" w:rsidRDefault="67B5CF1E" w:rsidP="00E25FF2">
            <w:pPr>
              <w:numPr>
                <w:ilvl w:val="0"/>
                <w:numId w:val="6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 xml:space="preserve">Katalogisieren (formal und inhaltlich) von Monografien, 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>Spiele</w:t>
            </w:r>
            <w:r w:rsidR="05E72877" w:rsidRPr="00A96224">
              <w:rPr>
                <w:rFonts w:ascii="Calibri" w:hAnsi="Calibri"/>
                <w:sz w:val="20"/>
                <w:szCs w:val="20"/>
              </w:rPr>
              <w:t>n</w:t>
            </w:r>
            <w:r w:rsidRPr="00A96224">
              <w:rPr>
                <w:rFonts w:ascii="Calibri" w:hAnsi="Calibri"/>
                <w:sz w:val="20"/>
                <w:szCs w:val="20"/>
              </w:rPr>
              <w:t>, Hörbüchern, Zeitschriften</w:t>
            </w:r>
            <w:r w:rsidR="32B6D9B7" w:rsidRPr="00A96224">
              <w:rPr>
                <w:rFonts w:ascii="Calibri" w:hAnsi="Calibri"/>
                <w:sz w:val="20"/>
                <w:szCs w:val="20"/>
              </w:rPr>
              <w:t xml:space="preserve"> etc.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E17" w14:textId="77777777" w:rsidR="00722CC3" w:rsidRPr="00A96224" w:rsidRDefault="00722CC3" w:rsidP="00722CC3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  <w:tr w:rsidR="00997613" w:rsidRPr="00A96224" w14:paraId="67798E1D" w14:textId="77777777" w:rsidTr="00DB27C8">
        <w:trPr>
          <w:trHeight w:val="790"/>
        </w:trPr>
        <w:tc>
          <w:tcPr>
            <w:tcW w:w="2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98E19" w14:textId="77777777" w:rsidR="00997613" w:rsidRPr="00A96224" w:rsidRDefault="00F853C1" w:rsidP="003F672D">
            <w:pPr>
              <w:spacing w:before="60" w:after="60" w:line="240" w:lineRule="auto"/>
              <w:contextualSpacing/>
              <w:rPr>
                <w:rFonts w:ascii="Calibri" w:eastAsia="Calibri" w:hAnsi="Calibri" w:cs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 xml:space="preserve">Modul 7: </w:t>
            </w:r>
          </w:p>
          <w:p w14:paraId="67798E1A" w14:textId="1D23371B" w:rsidR="00997613" w:rsidRPr="00A96224" w:rsidRDefault="001544A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Bibliotheksmanagement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0EE04" w14:textId="4B0E0E82" w:rsidR="0098227A" w:rsidRPr="00A96224" w:rsidRDefault="6064D0D4" w:rsidP="00E25FF2">
            <w:pPr>
              <w:numPr>
                <w:ilvl w:val="0"/>
                <w:numId w:val="7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Jahresmeldung</w:t>
            </w:r>
            <w:r w:rsidR="008A4983" w:rsidRPr="00A96224">
              <w:rPr>
                <w:rFonts w:ascii="Calibri" w:hAnsi="Calibri"/>
                <w:sz w:val="20"/>
                <w:szCs w:val="20"/>
              </w:rPr>
              <w:t xml:space="preserve"> </w:t>
            </w:r>
            <w:r w:rsidR="5DA47BF1" w:rsidRPr="00A96224">
              <w:rPr>
                <w:rFonts w:ascii="Calibri" w:hAnsi="Calibri"/>
                <w:sz w:val="20"/>
                <w:szCs w:val="20"/>
              </w:rPr>
              <w:t>erarbeiten</w:t>
            </w:r>
          </w:p>
          <w:p w14:paraId="0B87C9E7" w14:textId="1829120A" w:rsidR="0098227A" w:rsidRPr="00A96224" w:rsidRDefault="000628D1" w:rsidP="00E25FF2">
            <w:pPr>
              <w:numPr>
                <w:ilvl w:val="0"/>
                <w:numId w:val="7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Budgetplanung/</w:t>
            </w:r>
            <w:r w:rsidR="0098227A" w:rsidRPr="00A96224">
              <w:rPr>
                <w:rFonts w:ascii="Calibri" w:hAnsi="Calibri"/>
                <w:sz w:val="20"/>
                <w:szCs w:val="20"/>
              </w:rPr>
              <w:t>Förderansuchen</w:t>
            </w:r>
            <w:r w:rsidR="001F4488" w:rsidRPr="00A96224">
              <w:rPr>
                <w:rFonts w:ascii="Calibri" w:hAnsi="Calibri"/>
                <w:sz w:val="20"/>
                <w:szCs w:val="20"/>
              </w:rPr>
              <w:t xml:space="preserve"> </w:t>
            </w:r>
            <w:r w:rsidRPr="00A96224">
              <w:rPr>
                <w:rFonts w:ascii="Calibri" w:hAnsi="Calibri"/>
                <w:sz w:val="20"/>
                <w:szCs w:val="20"/>
              </w:rPr>
              <w:t>durchführen</w:t>
            </w:r>
          </w:p>
          <w:p w14:paraId="67798E1B" w14:textId="32466DFC" w:rsidR="00997613" w:rsidRPr="00A96224" w:rsidRDefault="0098227A" w:rsidP="00E25FF2">
            <w:pPr>
              <w:numPr>
                <w:ilvl w:val="0"/>
                <w:numId w:val="7"/>
              </w:numPr>
              <w:spacing w:before="60" w:after="60" w:line="240" w:lineRule="auto"/>
              <w:ind w:left="342"/>
              <w:contextualSpacing/>
              <w:rPr>
                <w:rFonts w:ascii="Calibri" w:hAnsi="Calibri"/>
                <w:sz w:val="20"/>
                <w:szCs w:val="20"/>
              </w:rPr>
            </w:pPr>
            <w:r w:rsidRPr="00A96224">
              <w:rPr>
                <w:rFonts w:ascii="Calibri" w:hAnsi="Calibri"/>
                <w:sz w:val="20"/>
                <w:szCs w:val="20"/>
              </w:rPr>
              <w:t>Einschreibungen unter Berücksichtigung der rechtlichen Rahmenbedingungen</w:t>
            </w:r>
            <w:r w:rsidR="000628D1" w:rsidRPr="00A96224">
              <w:rPr>
                <w:rFonts w:ascii="Calibri" w:hAnsi="Calibri"/>
                <w:sz w:val="20"/>
                <w:szCs w:val="20"/>
              </w:rPr>
              <w:t xml:space="preserve"> durchführen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0" w:type="dxa"/>
              <w:bottom w:w="80" w:type="dxa"/>
              <w:right w:w="80" w:type="dxa"/>
            </w:tcMar>
          </w:tcPr>
          <w:p w14:paraId="67798E1C" w14:textId="77777777" w:rsidR="00997613" w:rsidRPr="00A96224" w:rsidRDefault="00997613" w:rsidP="003F672D">
            <w:pPr>
              <w:spacing w:before="60" w:after="60" w:line="240" w:lineRule="auto"/>
              <w:contextualSpacing/>
              <w:rPr>
                <w:sz w:val="20"/>
                <w:szCs w:val="20"/>
              </w:rPr>
            </w:pPr>
          </w:p>
        </w:tc>
      </w:tr>
    </w:tbl>
    <w:p w14:paraId="67798E25" w14:textId="126BF48A" w:rsidR="00997613" w:rsidRPr="00A96224" w:rsidRDefault="00F853C1" w:rsidP="00A0062F">
      <w:pPr>
        <w:spacing w:before="120" w:line="276" w:lineRule="auto"/>
        <w:rPr>
          <w:rFonts w:ascii="Calibri" w:eastAsia="Calibri" w:hAnsi="Calibri" w:cs="Calibri"/>
          <w:sz w:val="20"/>
          <w:szCs w:val="20"/>
        </w:rPr>
      </w:pPr>
      <w:r w:rsidRPr="00A96224">
        <w:rPr>
          <w:rFonts w:ascii="Calibri" w:hAnsi="Calibri"/>
          <w:sz w:val="20"/>
          <w:szCs w:val="20"/>
        </w:rPr>
        <w:t xml:space="preserve">Im Rahmen der Ausbildung wird ein </w:t>
      </w:r>
      <w:r w:rsidRPr="00A96224">
        <w:rPr>
          <w:rFonts w:ascii="Calibri" w:hAnsi="Calibri"/>
          <w:b/>
          <w:bCs/>
          <w:sz w:val="20"/>
          <w:szCs w:val="20"/>
        </w:rPr>
        <w:t>Projekt</w:t>
      </w:r>
      <w:r w:rsidRPr="00A96224">
        <w:rPr>
          <w:rFonts w:ascii="Calibri" w:hAnsi="Calibri"/>
          <w:sz w:val="20"/>
          <w:szCs w:val="20"/>
        </w:rPr>
        <w:t xml:space="preserve"> in der Bibliothek entwickelt, durchgeführt und dokumentiert. Mit </w:t>
      </w:r>
      <w:r w:rsidR="00204A95">
        <w:rPr>
          <w:rFonts w:ascii="Calibri" w:hAnsi="Calibri"/>
          <w:sz w:val="20"/>
          <w:szCs w:val="20"/>
        </w:rPr>
        <w:t>den Unterschriften</w:t>
      </w:r>
      <w:r w:rsidR="00DB27C8">
        <w:rPr>
          <w:rFonts w:ascii="Calibri" w:hAnsi="Calibri"/>
          <w:sz w:val="20"/>
          <w:szCs w:val="20"/>
        </w:rPr>
        <w:t xml:space="preserve"> von </w:t>
      </w:r>
      <w:proofErr w:type="spellStart"/>
      <w:r w:rsidR="004F7419">
        <w:rPr>
          <w:rFonts w:ascii="Calibri" w:hAnsi="Calibri"/>
          <w:sz w:val="20"/>
          <w:szCs w:val="20"/>
        </w:rPr>
        <w:t>Teilnehmer:in</w:t>
      </w:r>
      <w:proofErr w:type="spellEnd"/>
      <w:r w:rsidR="004F7419" w:rsidRPr="00A96224">
        <w:rPr>
          <w:rFonts w:ascii="Calibri" w:hAnsi="Calibri"/>
          <w:sz w:val="20"/>
          <w:szCs w:val="20"/>
        </w:rPr>
        <w:t xml:space="preserve"> </w:t>
      </w:r>
      <w:r w:rsidR="004F7419">
        <w:rPr>
          <w:rFonts w:ascii="Calibri" w:hAnsi="Calibri"/>
          <w:sz w:val="20"/>
          <w:szCs w:val="20"/>
        </w:rPr>
        <w:t xml:space="preserve">und </w:t>
      </w:r>
      <w:r w:rsidR="00DB27C8">
        <w:rPr>
          <w:rFonts w:ascii="Calibri" w:hAnsi="Calibri"/>
          <w:sz w:val="20"/>
          <w:szCs w:val="20"/>
        </w:rPr>
        <w:t>Träger/Bibliotheksleitung</w:t>
      </w:r>
      <w:r w:rsidR="00204A95">
        <w:rPr>
          <w:rFonts w:ascii="Calibri" w:hAnsi="Calibri"/>
          <w:sz w:val="20"/>
          <w:szCs w:val="20"/>
        </w:rPr>
        <w:t xml:space="preserve"> </w:t>
      </w:r>
      <w:r w:rsidRPr="00A96224">
        <w:rPr>
          <w:rFonts w:ascii="Calibri" w:hAnsi="Calibri"/>
          <w:sz w:val="20"/>
          <w:szCs w:val="20"/>
        </w:rPr>
        <w:t>wird bestätigt, dass die Vereinbarung eingehalten wird.</w:t>
      </w:r>
    </w:p>
    <w:p w14:paraId="5B36701C" w14:textId="77777777" w:rsidR="00A96224" w:rsidRDefault="00A96224">
      <w:pPr>
        <w:spacing w:line="276" w:lineRule="auto"/>
        <w:rPr>
          <w:rFonts w:ascii="Calibri" w:eastAsia="Calibri" w:hAnsi="Calibri" w:cs="Calibri"/>
        </w:rPr>
      </w:pPr>
    </w:p>
    <w:p w14:paraId="11BDE24C" w14:textId="77777777" w:rsidR="00204A95" w:rsidRDefault="00204A95">
      <w:pPr>
        <w:spacing w:line="276" w:lineRule="auto"/>
        <w:rPr>
          <w:rFonts w:ascii="Calibri" w:eastAsia="Calibri" w:hAnsi="Calibri" w:cs="Calibri"/>
        </w:rPr>
      </w:pPr>
    </w:p>
    <w:p w14:paraId="67798E29" w14:textId="303FE140" w:rsidR="00997613" w:rsidRDefault="00F853C1">
      <w:pPr>
        <w:spacing w:line="276" w:lineRule="auto"/>
        <w:rPr>
          <w:rFonts w:ascii="Calibri" w:eastAsia="Calibri" w:hAnsi="Calibri" w:cs="Calibri"/>
        </w:rPr>
      </w:pPr>
      <w:r>
        <w:rPr>
          <w:rFonts w:ascii="Calibri" w:hAnsi="Calibri"/>
        </w:rPr>
        <w:t>………………………………………………………………….</w:t>
      </w:r>
      <w:r>
        <w:rPr>
          <w:rFonts w:ascii="Calibri" w:hAnsi="Calibri"/>
        </w:rPr>
        <w:tab/>
      </w:r>
      <w:r>
        <w:rPr>
          <w:rFonts w:ascii="Calibri" w:hAnsi="Calibri"/>
        </w:rPr>
        <w:tab/>
      </w:r>
      <w:r w:rsidR="001E2402">
        <w:rPr>
          <w:rFonts w:ascii="Calibri" w:hAnsi="Calibri"/>
        </w:rPr>
        <w:tab/>
      </w:r>
      <w:r>
        <w:rPr>
          <w:rFonts w:ascii="Calibri" w:hAnsi="Calibri"/>
        </w:rPr>
        <w:t>………………………………………………</w:t>
      </w:r>
      <w:r w:rsidR="00E31EFF">
        <w:rPr>
          <w:rFonts w:ascii="Calibri" w:hAnsi="Calibri"/>
        </w:rPr>
        <w:t>………</w:t>
      </w:r>
    </w:p>
    <w:p w14:paraId="67798E2A" w14:textId="6E429CA8" w:rsidR="00997613" w:rsidRDefault="00F853C1" w:rsidP="001E2402">
      <w:pPr>
        <w:tabs>
          <w:tab w:val="left" w:pos="5670"/>
        </w:tabs>
      </w:pPr>
      <w:r>
        <w:rPr>
          <w:rFonts w:ascii="Calibri" w:hAnsi="Calibri"/>
          <w:sz w:val="18"/>
          <w:szCs w:val="18"/>
        </w:rPr>
        <w:t xml:space="preserve">Lehrgang (Nr.), Name und Unterschrift </w:t>
      </w:r>
      <w:proofErr w:type="spellStart"/>
      <w:r>
        <w:rPr>
          <w:rFonts w:ascii="Calibri" w:hAnsi="Calibri"/>
          <w:sz w:val="18"/>
          <w:szCs w:val="18"/>
        </w:rPr>
        <w:t>Teilnehmer</w:t>
      </w:r>
      <w:r w:rsidR="001E2402">
        <w:rPr>
          <w:rFonts w:ascii="Calibri" w:hAnsi="Calibri"/>
          <w:sz w:val="18"/>
          <w:szCs w:val="18"/>
        </w:rPr>
        <w:t>:</w:t>
      </w:r>
      <w:r>
        <w:rPr>
          <w:rFonts w:ascii="Calibri" w:hAnsi="Calibri"/>
          <w:sz w:val="18"/>
          <w:szCs w:val="18"/>
        </w:rPr>
        <w:t>in</w:t>
      </w:r>
      <w:proofErr w:type="spellEnd"/>
      <w:r w:rsidR="001E2402"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>Unterschrift Träger</w:t>
      </w:r>
      <w:r w:rsidR="00B65FEB">
        <w:rPr>
          <w:rFonts w:ascii="Calibri" w:hAnsi="Calibri"/>
          <w:sz w:val="18"/>
          <w:szCs w:val="18"/>
        </w:rPr>
        <w:t>*</w:t>
      </w:r>
      <w:r w:rsidR="00E31EFF">
        <w:rPr>
          <w:rFonts w:ascii="Calibri" w:hAnsi="Calibri"/>
          <w:sz w:val="18"/>
          <w:szCs w:val="18"/>
        </w:rPr>
        <w:t xml:space="preserve"> oder </w:t>
      </w:r>
      <w:r>
        <w:rPr>
          <w:rFonts w:ascii="Calibri" w:hAnsi="Calibri"/>
          <w:sz w:val="18"/>
          <w:szCs w:val="18"/>
        </w:rPr>
        <w:t>Bibliotheksleitung</w:t>
      </w:r>
    </w:p>
    <w:sectPr w:rsidR="00997613" w:rsidSect="00E10A3E">
      <w:headerReference w:type="default" r:id="rId10"/>
      <w:footerReference w:type="default" r:id="rId11"/>
      <w:pgSz w:w="11900" w:h="16840"/>
      <w:pgMar w:top="1307" w:right="1268" w:bottom="426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7A8A6" w14:textId="77777777" w:rsidR="006B44CA" w:rsidRDefault="006B44CA">
      <w:pPr>
        <w:spacing w:line="240" w:lineRule="auto"/>
      </w:pPr>
      <w:r>
        <w:separator/>
      </w:r>
    </w:p>
  </w:endnote>
  <w:endnote w:type="continuationSeparator" w:id="0">
    <w:p w14:paraId="48C6219B" w14:textId="77777777" w:rsidR="006B44CA" w:rsidRDefault="006B44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E1315" w14:textId="1EFAE49A" w:rsidR="00B65FEB" w:rsidRPr="00512B69" w:rsidRDefault="00B65FEB" w:rsidP="00512B69">
    <w:pPr>
      <w:pStyle w:val="Fuzeile"/>
      <w:jc w:val="right"/>
      <w:rPr>
        <w:rFonts w:ascii="Calibri" w:hAnsi="Calibri" w:cs="Calibri"/>
        <w:sz w:val="18"/>
        <w:szCs w:val="18"/>
      </w:rPr>
    </w:pPr>
    <w:r w:rsidRPr="00512B69">
      <w:rPr>
        <w:rFonts w:ascii="Calibri" w:hAnsi="Calibri" w:cs="Calibri"/>
        <w:sz w:val="18"/>
        <w:szCs w:val="18"/>
      </w:rPr>
      <w:t xml:space="preserve">* wenn </w:t>
    </w:r>
    <w:proofErr w:type="spellStart"/>
    <w:r w:rsidRPr="00512B69">
      <w:rPr>
        <w:rFonts w:ascii="Calibri" w:hAnsi="Calibri" w:cs="Calibri"/>
        <w:sz w:val="18"/>
        <w:szCs w:val="18"/>
      </w:rPr>
      <w:t>Teilnehmer:in</w:t>
    </w:r>
    <w:proofErr w:type="spellEnd"/>
    <w:r w:rsidRPr="00512B69">
      <w:rPr>
        <w:rFonts w:ascii="Calibri" w:hAnsi="Calibri" w:cs="Calibri"/>
        <w:sz w:val="18"/>
        <w:szCs w:val="18"/>
      </w:rPr>
      <w:t xml:space="preserve"> selbst die alleinige Leitung innehat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C9059" w14:textId="77777777" w:rsidR="006B44CA" w:rsidRDefault="006B44CA">
      <w:pPr>
        <w:spacing w:line="240" w:lineRule="auto"/>
      </w:pPr>
      <w:r>
        <w:separator/>
      </w:r>
    </w:p>
  </w:footnote>
  <w:footnote w:type="continuationSeparator" w:id="0">
    <w:p w14:paraId="479377AE" w14:textId="77777777" w:rsidR="006B44CA" w:rsidRDefault="006B44C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0F7BB" w14:textId="77777777" w:rsidR="00E10A3E" w:rsidRDefault="001E2402" w:rsidP="00DA6D88">
    <w:pPr>
      <w:pStyle w:val="Kopfzeile"/>
      <w:tabs>
        <w:tab w:val="clear" w:pos="4536"/>
        <w:tab w:val="clear" w:pos="9072"/>
        <w:tab w:val="center" w:pos="4535"/>
        <w:tab w:val="right" w:pos="9046"/>
      </w:tabs>
      <w:jc w:val="center"/>
      <w:rPr>
        <w:rFonts w:ascii="Arial Narrow" w:hAnsi="Arial Narrow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C2980EC" wp14:editId="5E2226BD">
          <wp:simplePos x="0" y="0"/>
          <wp:positionH relativeFrom="column">
            <wp:posOffset>-270510</wp:posOffset>
          </wp:positionH>
          <wp:positionV relativeFrom="paragraph">
            <wp:posOffset>17145</wp:posOffset>
          </wp:positionV>
          <wp:extent cx="1409700" cy="458661"/>
          <wp:effectExtent l="0" t="0" r="0" b="0"/>
          <wp:wrapNone/>
          <wp:docPr id="1271970127" name="Grafik 1" descr="Logo BMWK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BMWKM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9700" cy="4586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B7747">
      <w:rPr>
        <w:noProof/>
        <w:lang w:val="de-AT"/>
      </w:rPr>
      <w:drawing>
        <wp:anchor distT="152400" distB="152400" distL="152400" distR="152400" simplePos="0" relativeHeight="251658240" behindDoc="0" locked="0" layoutInCell="1" allowOverlap="1" wp14:anchorId="67798E32" wp14:editId="3B9D7BA6">
          <wp:simplePos x="0" y="0"/>
          <wp:positionH relativeFrom="page">
            <wp:posOffset>5991225</wp:posOffset>
          </wp:positionH>
          <wp:positionV relativeFrom="page">
            <wp:posOffset>457200</wp:posOffset>
          </wp:positionV>
          <wp:extent cx="658495" cy="414655"/>
          <wp:effectExtent l="0" t="0" r="8255" b="4445"/>
          <wp:wrapNone/>
          <wp:docPr id="1301845570" name="officeArt object" descr="bvö%20ohne%204c2%20transpar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bvö%20ohne%204c2%20transparent" descr="bvö%20ohne%204c2%20transparent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58495" cy="41465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4FBBDB56" w:rsidRPr="4FBBDB56">
      <w:rPr>
        <w:rFonts w:ascii="Arial Narrow" w:hAnsi="Arial Narrow"/>
        <w:b/>
        <w:bCs/>
      </w:rPr>
      <w:t>Ausbildung für ehrenamtliche und nebenberufliche</w:t>
    </w:r>
  </w:p>
  <w:p w14:paraId="67798E31" w14:textId="0C87D848" w:rsidR="00997613" w:rsidRPr="007B7747" w:rsidRDefault="4FBBDB56" w:rsidP="00E10A3E">
    <w:pPr>
      <w:pStyle w:val="Kopfzeile"/>
      <w:tabs>
        <w:tab w:val="clear" w:pos="4536"/>
        <w:tab w:val="center" w:pos="4535"/>
      </w:tabs>
      <w:jc w:val="center"/>
      <w:rPr>
        <w:rFonts w:ascii="Arial Narrow" w:eastAsia="Arial Narrow" w:hAnsi="Arial Narrow" w:cs="Arial Narrow"/>
        <w:b/>
        <w:bCs/>
      </w:rPr>
    </w:pPr>
    <w:proofErr w:type="spellStart"/>
    <w:proofErr w:type="gramStart"/>
    <w:r>
      <w:rPr>
        <w:rFonts w:ascii="Arial Narrow" w:hAnsi="Arial Narrow"/>
        <w:b/>
        <w:bCs/>
      </w:rPr>
      <w:t>Bibliothekar:innen</w:t>
    </w:r>
    <w:proofErr w:type="spellEnd"/>
    <w:proofErr w:type="gramEnd"/>
    <w:r>
      <w:rPr>
        <w:rFonts w:ascii="Arial Narrow" w:hAnsi="Arial Narrow"/>
        <w:b/>
        <w:bCs/>
      </w:rPr>
      <w:t xml:space="preserve"> öffentlicher Büchereien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52A8"/>
    <w:multiLevelType w:val="hybridMultilevel"/>
    <w:tmpl w:val="76FACADE"/>
    <w:lvl w:ilvl="0" w:tplc="4FBE9BF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EE546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75028D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E6EDB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D02FA3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04642E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CB2F1D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A6639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24EEA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4384BD6"/>
    <w:multiLevelType w:val="hybridMultilevel"/>
    <w:tmpl w:val="1B8A0658"/>
    <w:lvl w:ilvl="0" w:tplc="96D4C8B6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A2F36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80EA2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30EBA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7E414C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FABE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3E2DD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D8182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ACA69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44771C8"/>
    <w:multiLevelType w:val="hybridMultilevel"/>
    <w:tmpl w:val="BAFCEB2A"/>
    <w:lvl w:ilvl="0" w:tplc="36BE7F0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E6848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59EC83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34E917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AED02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C6F0C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16A8A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EC4565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FFE13D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C767699"/>
    <w:multiLevelType w:val="hybridMultilevel"/>
    <w:tmpl w:val="60BC9DD2"/>
    <w:lvl w:ilvl="0" w:tplc="2DD0D5A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6EEFAD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3E851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D854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74A1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2A84262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18C52F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A671C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D645C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49A03A3"/>
    <w:multiLevelType w:val="hybridMultilevel"/>
    <w:tmpl w:val="72ACB510"/>
    <w:lvl w:ilvl="0" w:tplc="B768C99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92E413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E3A8EA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B4858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8794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9A2AA8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5862BC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6C6557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492943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6DA76A90"/>
    <w:multiLevelType w:val="hybridMultilevel"/>
    <w:tmpl w:val="B23047FC"/>
    <w:lvl w:ilvl="0" w:tplc="DADE0EB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F2EFC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9E05A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DA384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BD8DB7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6FC9AC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FC062C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9E28B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FCDE7A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74FB0277"/>
    <w:multiLevelType w:val="hybridMultilevel"/>
    <w:tmpl w:val="8ACAF01C"/>
    <w:lvl w:ilvl="0" w:tplc="EE3C317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CBC70F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FA521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6D2C4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FCB09A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8E2C1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3A911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76C63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3B0221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7F984F58"/>
    <w:multiLevelType w:val="hybridMultilevel"/>
    <w:tmpl w:val="665417DA"/>
    <w:lvl w:ilvl="0" w:tplc="67F250C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46107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1ED42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92ADE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20FF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86258F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E2620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D6A55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07A8FA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789981203">
    <w:abstractNumId w:val="7"/>
  </w:num>
  <w:num w:numId="2" w16cid:durableId="520320415">
    <w:abstractNumId w:val="1"/>
  </w:num>
  <w:num w:numId="3" w16cid:durableId="2000230226">
    <w:abstractNumId w:val="6"/>
  </w:num>
  <w:num w:numId="4" w16cid:durableId="1329596487">
    <w:abstractNumId w:val="5"/>
  </w:num>
  <w:num w:numId="5" w16cid:durableId="1592810279">
    <w:abstractNumId w:val="4"/>
  </w:num>
  <w:num w:numId="6" w16cid:durableId="1851723542">
    <w:abstractNumId w:val="2"/>
  </w:num>
  <w:num w:numId="7" w16cid:durableId="781727814">
    <w:abstractNumId w:val="3"/>
  </w:num>
  <w:num w:numId="8" w16cid:durableId="1214779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613"/>
    <w:rsid w:val="000628D1"/>
    <w:rsid w:val="000839D7"/>
    <w:rsid w:val="00096446"/>
    <w:rsid w:val="000F2FAE"/>
    <w:rsid w:val="00105DC7"/>
    <w:rsid w:val="00105E53"/>
    <w:rsid w:val="001147CB"/>
    <w:rsid w:val="001365B7"/>
    <w:rsid w:val="001544A3"/>
    <w:rsid w:val="001B4F66"/>
    <w:rsid w:val="001C0BAB"/>
    <w:rsid w:val="001E2402"/>
    <w:rsid w:val="001F0E6B"/>
    <w:rsid w:val="001F4488"/>
    <w:rsid w:val="00204A95"/>
    <w:rsid w:val="00241179"/>
    <w:rsid w:val="00257539"/>
    <w:rsid w:val="002D0707"/>
    <w:rsid w:val="003264D8"/>
    <w:rsid w:val="00345989"/>
    <w:rsid w:val="003C1AFD"/>
    <w:rsid w:val="003F672D"/>
    <w:rsid w:val="00406BF1"/>
    <w:rsid w:val="004109F9"/>
    <w:rsid w:val="00430249"/>
    <w:rsid w:val="00437872"/>
    <w:rsid w:val="004665A4"/>
    <w:rsid w:val="00494814"/>
    <w:rsid w:val="004F7419"/>
    <w:rsid w:val="00512B69"/>
    <w:rsid w:val="00546761"/>
    <w:rsid w:val="00564BE0"/>
    <w:rsid w:val="005677B4"/>
    <w:rsid w:val="00567E7A"/>
    <w:rsid w:val="00577A52"/>
    <w:rsid w:val="00603D57"/>
    <w:rsid w:val="00604CF2"/>
    <w:rsid w:val="00683746"/>
    <w:rsid w:val="00690E94"/>
    <w:rsid w:val="006A1CFD"/>
    <w:rsid w:val="006B44CA"/>
    <w:rsid w:val="006B57E1"/>
    <w:rsid w:val="006F3C6E"/>
    <w:rsid w:val="006F3E4A"/>
    <w:rsid w:val="00722CC3"/>
    <w:rsid w:val="00751BDD"/>
    <w:rsid w:val="007B7747"/>
    <w:rsid w:val="007D4E97"/>
    <w:rsid w:val="00835098"/>
    <w:rsid w:val="00855225"/>
    <w:rsid w:val="008A4983"/>
    <w:rsid w:val="008B41E7"/>
    <w:rsid w:val="008C6BC3"/>
    <w:rsid w:val="00934C1F"/>
    <w:rsid w:val="0098227A"/>
    <w:rsid w:val="00997613"/>
    <w:rsid w:val="00A0062F"/>
    <w:rsid w:val="00A96224"/>
    <w:rsid w:val="00B202D5"/>
    <w:rsid w:val="00B65FEB"/>
    <w:rsid w:val="00BD5FB2"/>
    <w:rsid w:val="00BE7C6C"/>
    <w:rsid w:val="00C20AAF"/>
    <w:rsid w:val="00C6342D"/>
    <w:rsid w:val="00CB4552"/>
    <w:rsid w:val="00D1668C"/>
    <w:rsid w:val="00D27B52"/>
    <w:rsid w:val="00D42DA2"/>
    <w:rsid w:val="00D436E5"/>
    <w:rsid w:val="00D66727"/>
    <w:rsid w:val="00DA4D40"/>
    <w:rsid w:val="00DA6D88"/>
    <w:rsid w:val="00DB27C8"/>
    <w:rsid w:val="00DE1FF3"/>
    <w:rsid w:val="00DE5B1D"/>
    <w:rsid w:val="00DF71EA"/>
    <w:rsid w:val="00E10A3E"/>
    <w:rsid w:val="00E14A05"/>
    <w:rsid w:val="00E25FF2"/>
    <w:rsid w:val="00E31EFF"/>
    <w:rsid w:val="00E90E23"/>
    <w:rsid w:val="00E9262A"/>
    <w:rsid w:val="00F34199"/>
    <w:rsid w:val="00F853C1"/>
    <w:rsid w:val="03D06523"/>
    <w:rsid w:val="05E72877"/>
    <w:rsid w:val="0C6F32A0"/>
    <w:rsid w:val="0DB263C7"/>
    <w:rsid w:val="15AFF3AA"/>
    <w:rsid w:val="24FC0A65"/>
    <w:rsid w:val="2AD73B71"/>
    <w:rsid w:val="2B440C6B"/>
    <w:rsid w:val="32B6D9B7"/>
    <w:rsid w:val="34EAFFC0"/>
    <w:rsid w:val="36F410E8"/>
    <w:rsid w:val="4FBBDB56"/>
    <w:rsid w:val="580027B8"/>
    <w:rsid w:val="5DA47BF1"/>
    <w:rsid w:val="6064D0D4"/>
    <w:rsid w:val="67B5CF1E"/>
    <w:rsid w:val="6AF7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798DF1"/>
  <w15:docId w15:val="{22C790F0-6E8C-4F81-810C-76E9D4696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de-AT" w:eastAsia="de-A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 w:cs="Arial Unicode MS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pfzeile">
    <w:name w:val="header"/>
    <w:pPr>
      <w:tabs>
        <w:tab w:val="center" w:pos="4536"/>
        <w:tab w:val="right" w:pos="9072"/>
      </w:tabs>
    </w:pPr>
    <w:rPr>
      <w:rFonts w:ascii="Arial" w:hAnsi="Arial" w:cs="Arial Unicode MS"/>
      <w:color w:val="000000"/>
      <w:sz w:val="22"/>
      <w:szCs w:val="22"/>
      <w:u w:color="000000"/>
      <w:lang w:val="de-DE"/>
    </w:rPr>
  </w:style>
  <w:style w:type="paragraph" w:customStyle="1" w:styleId="Kopf-undFuzeilen">
    <w:name w:val="Kopf- und Fußzeilen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672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672D"/>
    <w:rPr>
      <w:rFonts w:ascii="Tahoma" w:hAnsi="Tahoma" w:cs="Tahoma"/>
      <w:color w:val="000000"/>
      <w:sz w:val="16"/>
      <w:szCs w:val="16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Fuzeile">
    <w:name w:val="footer"/>
    <w:basedOn w:val="Standard"/>
    <w:link w:val="FuzeileZchn"/>
    <w:uiPriority w:val="99"/>
    <w:unhideWhenUsed/>
    <w:rsid w:val="00A0062F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0062F"/>
    <w:rPr>
      <w:rFonts w:ascii="Arial" w:hAnsi="Arial" w:cs="Arial Unicode MS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Listenabsatz">
    <w:name w:val="List Paragraph"/>
    <w:basedOn w:val="Standard"/>
    <w:uiPriority w:val="34"/>
    <w:qFormat/>
    <w:rsid w:val="00722CC3"/>
    <w:pPr>
      <w:ind w:left="720"/>
      <w:contextualSpacing/>
    </w:p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rFonts w:ascii="Arial" w:hAnsi="Arial" w:cs="Arial Unicode MS"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B57E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B57E1"/>
    <w:rPr>
      <w:rFonts w:ascii="Arial" w:hAnsi="Arial" w:cs="Arial Unicode MS"/>
      <w:b/>
      <w:bCs/>
      <w:color w:val="000000"/>
      <w:u w:color="000000"/>
      <w:lang w:val="de-DE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Lariss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2FE70EB391004FA9F7AC843F787AC1" ma:contentTypeVersion="17" ma:contentTypeDescription="Ein neues Dokument erstellen." ma:contentTypeScope="" ma:versionID="3e736fc79a95f9f00fd0b00697630f6d">
  <xsd:schema xmlns:xsd="http://www.w3.org/2001/XMLSchema" xmlns:xs="http://www.w3.org/2001/XMLSchema" xmlns:p="http://schemas.microsoft.com/office/2006/metadata/properties" xmlns:ns2="c10c9ead-80c8-4a49-b550-e038d28d356f" xmlns:ns3="c275eca4-2b57-46c1-873e-024541665c05" targetNamespace="http://schemas.microsoft.com/office/2006/metadata/properties" ma:root="true" ma:fieldsID="b0e73c4c8a2ad91ecbb7ab3e51cf02f9" ns2:_="" ns3:_="">
    <xsd:import namespace="c10c9ead-80c8-4a49-b550-e038d28d356f"/>
    <xsd:import namespace="c275eca4-2b57-46c1-873e-024541665c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0c9ead-80c8-4a49-b550-e038d28d3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77e42802-739e-4915-9282-6a68d03df9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Flow_SignoffStatus" ma:index="21" nillable="true" ma:displayName="Status Unterschrift" ma:internalName="_x0024_Resources_x003a_core_x002c_Signoff_Status">
      <xsd:simpleType>
        <xsd:restriction base="dms:Text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eca4-2b57-46c1-873e-024541665c0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ad5b0a9-60f0-4792-a12a-cf1f4822f8f3}" ma:internalName="TaxCatchAll" ma:showField="CatchAllData" ma:web="c275eca4-2b57-46c1-873e-024541665c0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75eca4-2b57-46c1-873e-024541665c05" xsi:nil="true"/>
    <lcf76f155ced4ddcb4097134ff3c332f xmlns="c10c9ead-80c8-4a49-b550-e038d28d356f">
      <Terms xmlns="http://schemas.microsoft.com/office/infopath/2007/PartnerControls"/>
    </lcf76f155ced4ddcb4097134ff3c332f>
    <_Flow_SignoffStatus xmlns="c10c9ead-80c8-4a49-b550-e038d28d356f" xsi:nil="true"/>
  </documentManagement>
</p:properties>
</file>

<file path=customXml/itemProps1.xml><?xml version="1.0" encoding="utf-8"?>
<ds:datastoreItem xmlns:ds="http://schemas.openxmlformats.org/officeDocument/2006/customXml" ds:itemID="{757669F6-598A-4E73-89E4-D5F4AFCD39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0c9ead-80c8-4a49-b550-e038d28d356f"/>
    <ds:schemaRef ds:uri="c275eca4-2b57-46c1-873e-024541665c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C58565-9ACE-40B2-A9AF-32EE596A5E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9A6C4A-0134-4BDE-A02A-C9C669573E47}">
  <ds:schemaRefs>
    <ds:schemaRef ds:uri="http://schemas.microsoft.com/office/2006/metadata/properties"/>
    <ds:schemaRef ds:uri="http://schemas.microsoft.com/office/infopath/2007/PartnerControls"/>
    <ds:schemaRef ds:uri="c275eca4-2b57-46c1-873e-024541665c05"/>
    <ds:schemaRef ds:uri="c10c9ead-80c8-4a49-b550-e038d28d356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MBG</dc:creator>
  <cp:lastModifiedBy>Saskia Paul</cp:lastModifiedBy>
  <cp:revision>66</cp:revision>
  <cp:lastPrinted>2026-09-01T08:56:00Z</cp:lastPrinted>
  <dcterms:created xsi:type="dcterms:W3CDTF">2020-04-22T09:33:00Z</dcterms:created>
  <dcterms:modified xsi:type="dcterms:W3CDTF">2026-09-01T08:59:00Z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0x0101009D2FE70EB391004FA9F7AC843F787AC1</vt:lpwstr>
  </property>
  <property fmtid="{D5CDD505-2E9C-101B-9397-08002B2CF9AE}" pid="3" name="Order">
    <vt:r8>5140600</vt:r8>
  </property>
  <property fmtid="{D5CDD505-2E9C-101B-9397-08002B2CF9AE}" pid="4" name="MediaServiceImageTags">
    <vt:lpwstr/>
  </property>
</Properties>
</file>